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E9A3D" w14:textId="77777777" w:rsidR="004A653E" w:rsidRDefault="00AA7456">
      <w:pPr>
        <w:pStyle w:val="Aufzhlung"/>
        <w:spacing w:line="276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8D1170">
        <w:rPr>
          <w:rFonts w:ascii="Arial" w:hAnsi="Arial" w:cs="Arial"/>
          <w:b/>
          <w:bCs/>
          <w:color w:val="auto"/>
          <w:sz w:val="28"/>
          <w:szCs w:val="28"/>
        </w:rPr>
        <w:t>After 51 years: Gisela Bernstein retires</w:t>
      </w:r>
    </w:p>
    <w:p w14:paraId="1F075B67" w14:textId="114409F8" w:rsidR="009F0CC3" w:rsidRDefault="009F0CC3" w:rsidP="004B1635">
      <w:pPr>
        <w:pStyle w:val="Aufzhlung"/>
        <w:spacing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364FE536" w14:textId="77777777" w:rsidR="004A653E" w:rsidRDefault="00AA7456">
      <w:pPr>
        <w:pStyle w:val="Aufzhlung"/>
        <w:spacing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On 1 February 1970, a young woman started work as a clerk at BERNSTEIN AG who is now, more than 51 </w:t>
      </w:r>
      <w:r w:rsidR="00571B7C">
        <w:rPr>
          <w:rFonts w:ascii="Arial" w:hAnsi="Arial" w:cs="Arial"/>
          <w:b/>
          <w:bCs/>
          <w:color w:val="auto"/>
          <w:sz w:val="24"/>
          <w:szCs w:val="24"/>
        </w:rPr>
        <w:t xml:space="preserve">years </w:t>
      </w:r>
      <w:r>
        <w:rPr>
          <w:rFonts w:ascii="Arial" w:hAnsi="Arial" w:cs="Arial"/>
          <w:b/>
          <w:bCs/>
          <w:color w:val="auto"/>
          <w:sz w:val="24"/>
          <w:szCs w:val="24"/>
        </w:rPr>
        <w:t>later, leaving the company as Chairman of the Board. We are talking about Gisela Bernstein. She is the daughter-in-law of the company's founder Hans Be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rnstein </w:t>
      </w:r>
      <w:r w:rsidR="005740B4">
        <w:rPr>
          <w:rFonts w:ascii="Arial" w:hAnsi="Arial" w:cs="Arial"/>
          <w:b/>
          <w:bCs/>
          <w:color w:val="auto"/>
          <w:sz w:val="24"/>
          <w:szCs w:val="24"/>
        </w:rPr>
        <w:t xml:space="preserve">and wife of the long-standing Managing Director and Chairman of the Board Hans-Joachim Bernstein, </w:t>
      </w:r>
      <w:r w:rsidR="00571B7C">
        <w:rPr>
          <w:rFonts w:ascii="Arial" w:hAnsi="Arial" w:cs="Arial"/>
          <w:b/>
          <w:bCs/>
          <w:color w:val="auto"/>
          <w:sz w:val="24"/>
          <w:szCs w:val="24"/>
        </w:rPr>
        <w:t xml:space="preserve">who is </w:t>
      </w:r>
      <w:r w:rsidR="0011130C">
        <w:rPr>
          <w:rFonts w:ascii="Arial" w:hAnsi="Arial" w:cs="Arial"/>
          <w:b/>
          <w:bCs/>
          <w:color w:val="auto"/>
          <w:sz w:val="24"/>
          <w:szCs w:val="24"/>
        </w:rPr>
        <w:t>now passing on the baton to the third generation, her children Achim and Nicole Bernstein</w:t>
      </w:r>
      <w:r w:rsidR="00571B7C">
        <w:rPr>
          <w:rFonts w:ascii="Arial" w:hAnsi="Arial" w:cs="Arial"/>
          <w:b/>
          <w:bCs/>
          <w:color w:val="auto"/>
          <w:sz w:val="24"/>
          <w:szCs w:val="24"/>
        </w:rPr>
        <w:t>.</w:t>
      </w:r>
    </w:p>
    <w:p w14:paraId="6915E86C" w14:textId="77777777" w:rsidR="00440132" w:rsidRDefault="00440132" w:rsidP="001553BC"/>
    <w:p w14:paraId="3219144C" w14:textId="77777777" w:rsidR="004A653E" w:rsidRDefault="00AA7456">
      <w:pPr>
        <w:rPr>
          <w:rFonts w:cs="Arial"/>
          <w:szCs w:val="24"/>
        </w:rPr>
      </w:pPr>
      <w:r w:rsidRPr="00015759">
        <w:rPr>
          <w:rFonts w:cs="Arial"/>
          <w:szCs w:val="24"/>
        </w:rPr>
        <w:t>As one of the world's leading suppliers of industri</w:t>
      </w:r>
      <w:r w:rsidRPr="00015759">
        <w:rPr>
          <w:rFonts w:cs="Arial"/>
          <w:szCs w:val="24"/>
        </w:rPr>
        <w:t xml:space="preserve">al safety and enclosure technology, </w:t>
      </w:r>
      <w:r>
        <w:rPr>
          <w:rFonts w:cs="Arial"/>
          <w:szCs w:val="24"/>
        </w:rPr>
        <w:t xml:space="preserve">BERNSTEIN employs </w:t>
      </w:r>
      <w:r w:rsidRPr="00015759">
        <w:rPr>
          <w:rFonts w:cs="Arial"/>
          <w:szCs w:val="24"/>
        </w:rPr>
        <w:t>more than 500 people in 10 countries</w:t>
      </w:r>
      <w:r>
        <w:rPr>
          <w:rFonts w:cs="Arial"/>
          <w:szCs w:val="24"/>
        </w:rPr>
        <w:t>. The company's headquarters are located in Porta Westfalica in eastern Westphalia.</w:t>
      </w:r>
    </w:p>
    <w:p w14:paraId="06ECE7BF" w14:textId="77777777" w:rsidR="00440132" w:rsidRDefault="00440132" w:rsidP="001553BC">
      <w:pPr>
        <w:rPr>
          <w:rFonts w:cs="Arial"/>
          <w:szCs w:val="24"/>
        </w:rPr>
      </w:pPr>
    </w:p>
    <w:p w14:paraId="072C6C9F" w14:textId="77777777" w:rsidR="004A653E" w:rsidRDefault="00AA7456">
      <w:proofErr w:type="gramStart"/>
      <w:r>
        <w:t>In 1970</w:t>
      </w:r>
      <w:proofErr w:type="gramEnd"/>
      <w:r>
        <w:t xml:space="preserve">, Gisela Bernstein started working for the </w:t>
      </w:r>
      <w:r w:rsidR="00440132">
        <w:t xml:space="preserve">company for the first time </w:t>
      </w:r>
      <w:r>
        <w:t xml:space="preserve">as a "clerk for foreign customers". The aim was to establish new pan-European business relations for </w:t>
      </w:r>
      <w:r w:rsidR="00440132">
        <w:t xml:space="preserve">BERNSTEIN. </w:t>
      </w:r>
      <w:r>
        <w:t xml:space="preserve">After </w:t>
      </w:r>
      <w:r w:rsidR="006B1FC5">
        <w:t xml:space="preserve">Gisela Bernstein met this challenge very successfully, she took over </w:t>
      </w:r>
      <w:r>
        <w:t xml:space="preserve">the management of the export department </w:t>
      </w:r>
      <w:proofErr w:type="gramStart"/>
      <w:r>
        <w:t>in</w:t>
      </w:r>
      <w:r>
        <w:t xml:space="preserve"> </w:t>
      </w:r>
      <w:r w:rsidR="006B1FC5">
        <w:t>1988.</w:t>
      </w:r>
      <w:proofErr w:type="gramEnd"/>
      <w:r w:rsidR="006B1FC5">
        <w:t xml:space="preserve"> </w:t>
      </w:r>
      <w:r>
        <w:t xml:space="preserve">Together with her staff, she succeeded in significantly expanding </w:t>
      </w:r>
      <w:r w:rsidR="006B1FC5">
        <w:t xml:space="preserve">the </w:t>
      </w:r>
      <w:r>
        <w:t xml:space="preserve">total turnover at </w:t>
      </w:r>
      <w:r w:rsidR="008C7BA1">
        <w:t xml:space="preserve">that time with </w:t>
      </w:r>
      <w:r>
        <w:t xml:space="preserve">the </w:t>
      </w:r>
      <w:r w:rsidR="006B1FC5">
        <w:t xml:space="preserve">help of </w:t>
      </w:r>
      <w:r>
        <w:t>exports. The subsidiaries in France, Austria, Great Britain (1985), Denmark, the Netherlands, Italy, the USA (1985), China, Hungary (2</w:t>
      </w:r>
      <w:r>
        <w:t xml:space="preserve">005) and Switzerland (2006), which were newly founded </w:t>
      </w:r>
      <w:r w:rsidR="005740B4">
        <w:t xml:space="preserve">by Hans-Joachim Bernstein at that </w:t>
      </w:r>
      <w:r w:rsidR="008C7BA1">
        <w:t xml:space="preserve">time, </w:t>
      </w:r>
      <w:r>
        <w:t xml:space="preserve">also contributed to this. Gisela Bernstein played a major role in the establishment of </w:t>
      </w:r>
      <w:r w:rsidR="008C7BA1">
        <w:t xml:space="preserve">these worldwide </w:t>
      </w:r>
      <w:r>
        <w:t>subsidiaries. The Wuppertal-born Bernstein also took over t</w:t>
      </w:r>
      <w:r>
        <w:t xml:space="preserve">he management of the BeNeLux sales company </w:t>
      </w:r>
      <w:proofErr w:type="gramStart"/>
      <w:r>
        <w:t>in 2006.</w:t>
      </w:r>
      <w:proofErr w:type="gramEnd"/>
      <w:r>
        <w:t xml:space="preserve"> </w:t>
      </w:r>
    </w:p>
    <w:p w14:paraId="344DB890" w14:textId="77777777" w:rsidR="008C7BA1" w:rsidRDefault="008C7BA1" w:rsidP="001553BC"/>
    <w:p w14:paraId="4E4FCE67" w14:textId="77777777" w:rsidR="004A653E" w:rsidRDefault="00AA7456">
      <w:proofErr w:type="gramStart"/>
      <w:r>
        <w:t>In 2008</w:t>
      </w:r>
      <w:proofErr w:type="gramEnd"/>
      <w:r>
        <w:t>, Gisela Bernstein was appointed to the Board of Directors</w:t>
      </w:r>
      <w:r w:rsidR="009B7FCA">
        <w:t xml:space="preserve">, </w:t>
      </w:r>
      <w:r w:rsidR="003A2A12">
        <w:t xml:space="preserve">which </w:t>
      </w:r>
      <w:r>
        <w:t xml:space="preserve">she has chaired since 2010. </w:t>
      </w:r>
    </w:p>
    <w:p w14:paraId="66AE198F" w14:textId="77777777" w:rsidR="004A653E" w:rsidRDefault="00EC1EC1">
      <w:r>
        <w:t xml:space="preserve">It was </w:t>
      </w:r>
      <w:r w:rsidR="00AA7456">
        <w:t xml:space="preserve">also during this time </w:t>
      </w:r>
      <w:r w:rsidR="008B222C">
        <w:t xml:space="preserve">that </w:t>
      </w:r>
      <w:r w:rsidR="00AA7456">
        <w:t>her husband Hans-Joachim Bernstein was no longer able to manage th</w:t>
      </w:r>
      <w:r w:rsidR="00AA7456">
        <w:t xml:space="preserve">e company due to illness. </w:t>
      </w:r>
      <w:r w:rsidR="006B1FC5">
        <w:rPr>
          <w:rFonts w:cs="Arial"/>
          <w:bCs/>
          <w:szCs w:val="24"/>
        </w:rPr>
        <w:t xml:space="preserve">With entrepreneurial expertise, a sure instinct, an open ear for the concerns of her employees and a great deal of sympathy, </w:t>
      </w:r>
      <w:r w:rsidR="00AA7456">
        <w:rPr>
          <w:rFonts w:cs="Arial"/>
          <w:bCs/>
          <w:szCs w:val="24"/>
        </w:rPr>
        <w:t xml:space="preserve">Gisela Bernstein has led the </w:t>
      </w:r>
      <w:r w:rsidR="006B1FC5">
        <w:rPr>
          <w:rFonts w:cs="Arial"/>
          <w:bCs/>
          <w:szCs w:val="24"/>
        </w:rPr>
        <w:t xml:space="preserve">company </w:t>
      </w:r>
      <w:r w:rsidR="008C7BA1">
        <w:rPr>
          <w:rFonts w:cs="Arial"/>
          <w:bCs/>
          <w:szCs w:val="24"/>
        </w:rPr>
        <w:t xml:space="preserve">very </w:t>
      </w:r>
      <w:r w:rsidR="006B1FC5">
        <w:rPr>
          <w:rFonts w:cs="Arial"/>
          <w:bCs/>
          <w:szCs w:val="24"/>
        </w:rPr>
        <w:t xml:space="preserve">successfully </w:t>
      </w:r>
      <w:r w:rsidR="008C7BA1">
        <w:rPr>
          <w:rFonts w:cs="Arial"/>
          <w:bCs/>
          <w:szCs w:val="24"/>
        </w:rPr>
        <w:t xml:space="preserve">to this day </w:t>
      </w:r>
      <w:r w:rsidR="0092529D">
        <w:rPr>
          <w:rFonts w:cs="Arial"/>
          <w:bCs/>
          <w:szCs w:val="24"/>
        </w:rPr>
        <w:t xml:space="preserve">- since 2014 </w:t>
      </w:r>
      <w:r w:rsidR="003A2A12">
        <w:rPr>
          <w:rFonts w:cs="Arial"/>
          <w:bCs/>
          <w:szCs w:val="24"/>
        </w:rPr>
        <w:t xml:space="preserve">together with her children Achim and Nicole Bernstein. They are also the ones who will now take over the baton from their mother </w:t>
      </w:r>
      <w:r>
        <w:rPr>
          <w:rFonts w:cs="Arial"/>
          <w:bCs/>
          <w:szCs w:val="24"/>
        </w:rPr>
        <w:t xml:space="preserve">and manage the company together in the future. </w:t>
      </w:r>
      <w:r>
        <w:t xml:space="preserve">"I look back on a very eventful </w:t>
      </w:r>
      <w:r w:rsidR="009E524F">
        <w:t xml:space="preserve">and exciting </w:t>
      </w:r>
      <w:r>
        <w:t>time and am grateful for all the experiences</w:t>
      </w:r>
      <w:r w:rsidR="009E524F">
        <w:t xml:space="preserve">, </w:t>
      </w:r>
      <w:r>
        <w:t xml:space="preserve">encounters </w:t>
      </w:r>
      <w:r w:rsidR="009E524F">
        <w:t xml:space="preserve">and successes </w:t>
      </w:r>
      <w:r>
        <w:t xml:space="preserve">I have </w:t>
      </w:r>
      <w:r w:rsidR="009E524F">
        <w:t>had</w:t>
      </w:r>
      <w:r>
        <w:t xml:space="preserve"> over the decades. Now it is time for something new - for the company and for me personally. I wish Nicole and Achim much success and a happy hand in all their decisions," says Gisela Bernstein. </w:t>
      </w:r>
    </w:p>
    <w:p w14:paraId="097EB6D2" w14:textId="5D38512E" w:rsidR="00EC1EC1" w:rsidRDefault="00EC1EC1" w:rsidP="001553BC"/>
    <w:p w14:paraId="4017827A" w14:textId="77777777" w:rsidR="004A653E" w:rsidRDefault="00EC1EC1">
      <w:r>
        <w:t xml:space="preserve">However, the senior boss is not </w:t>
      </w:r>
      <w:r w:rsidR="00AA7456">
        <w:t>comple</w:t>
      </w:r>
      <w:r w:rsidR="00AA7456">
        <w:t xml:space="preserve">tely </w:t>
      </w:r>
      <w:r>
        <w:t xml:space="preserve">turning her back on the company: As a member of </w:t>
      </w:r>
      <w:r w:rsidR="00823AA7">
        <w:t xml:space="preserve">the supervisory board, </w:t>
      </w:r>
      <w:r>
        <w:t xml:space="preserve">she will </w:t>
      </w:r>
      <w:r w:rsidR="00AA7456">
        <w:t>remain</w:t>
      </w:r>
      <w:r>
        <w:t xml:space="preserve"> with BERNSTEIN </w:t>
      </w:r>
      <w:r w:rsidR="009B7FCA">
        <w:t xml:space="preserve">with her rich entrepreneurial experience. </w:t>
      </w:r>
    </w:p>
    <w:p w14:paraId="4D43C3A1" w14:textId="3BB4E02A" w:rsidR="0046468A" w:rsidRDefault="0046468A" w:rsidP="001553BC"/>
    <w:p w14:paraId="60F56201" w14:textId="77777777" w:rsidR="004A653E" w:rsidRDefault="00AA7456">
      <w:r w:rsidRPr="0046468A">
        <w:rPr>
          <w:highlight w:val="lightGray"/>
        </w:rPr>
        <w:t>Caption:</w:t>
      </w:r>
      <w:r>
        <w:t xml:space="preserve"> Gisela Bernstein (l.) retires from the company. Nicole Bernstein (m.) and Achim Bernstein will form the management board of BERNSTEIN AG in the future.</w:t>
      </w:r>
    </w:p>
    <w:p w14:paraId="25087B95" w14:textId="16695A30" w:rsidR="0046468A" w:rsidRDefault="0046468A" w:rsidP="001553BC">
      <w:r>
        <w:t xml:space="preserve"> </w:t>
      </w:r>
    </w:p>
    <w:p w14:paraId="39A57579" w14:textId="77777777" w:rsidR="006D1D09" w:rsidRDefault="006D1D09" w:rsidP="001553BC"/>
    <w:p w14:paraId="34795DAA" w14:textId="77777777" w:rsidR="00A52DCB" w:rsidRDefault="00A52DCB" w:rsidP="001553BC">
      <w:pPr>
        <w:rPr>
          <w:i/>
          <w:iCs/>
        </w:rPr>
      </w:pPr>
    </w:p>
    <w:p w14:paraId="40BD987B" w14:textId="77777777" w:rsidR="004A653E" w:rsidRDefault="00AA7456">
      <w:pPr>
        <w:rPr>
          <w:i/>
          <w:iCs/>
        </w:rPr>
      </w:pPr>
      <w:r>
        <w:rPr>
          <w:i/>
          <w:iCs/>
        </w:rPr>
        <w:t xml:space="preserve">About the </w:t>
      </w:r>
      <w:r w:rsidR="009B7FCA" w:rsidRPr="009B7FCA">
        <w:rPr>
          <w:i/>
          <w:iCs/>
        </w:rPr>
        <w:t>history of the company:</w:t>
      </w:r>
    </w:p>
    <w:p w14:paraId="03909065" w14:textId="77777777" w:rsidR="00EC1EC1" w:rsidRDefault="00EC1EC1" w:rsidP="001553BC">
      <w:pPr>
        <w:rPr>
          <w:rFonts w:cs="Arial"/>
          <w:bCs/>
          <w:szCs w:val="24"/>
        </w:rPr>
      </w:pPr>
    </w:p>
    <w:p w14:paraId="448F7189" w14:textId="77777777" w:rsidR="004A653E" w:rsidRDefault="00AA7456">
      <w:pPr>
        <w:rPr>
          <w:rFonts w:cs="Arial"/>
          <w:bCs/>
          <w:szCs w:val="24"/>
        </w:rPr>
      </w:pPr>
      <w:proofErr w:type="gramStart"/>
      <w:r>
        <w:rPr>
          <w:rFonts w:cs="Arial"/>
          <w:bCs/>
          <w:szCs w:val="24"/>
        </w:rPr>
        <w:t>In 1947</w:t>
      </w:r>
      <w:proofErr w:type="gramEnd"/>
      <w:r>
        <w:rPr>
          <w:rFonts w:cs="Arial"/>
          <w:bCs/>
          <w:szCs w:val="24"/>
        </w:rPr>
        <w:t xml:space="preserve">, </w:t>
      </w:r>
      <w:r w:rsidRPr="00B434F4">
        <w:rPr>
          <w:rFonts w:cs="Arial"/>
          <w:bCs/>
          <w:szCs w:val="24"/>
        </w:rPr>
        <w:t xml:space="preserve">Hans Bernstein </w:t>
      </w:r>
      <w:r>
        <w:rPr>
          <w:rFonts w:cs="Arial"/>
          <w:bCs/>
          <w:szCs w:val="24"/>
        </w:rPr>
        <w:t>moved</w:t>
      </w:r>
      <w:r w:rsidRPr="00B434F4">
        <w:rPr>
          <w:rFonts w:cs="Arial"/>
          <w:bCs/>
          <w:szCs w:val="24"/>
        </w:rPr>
        <w:t xml:space="preserve"> with his wife Ursula and their then four-year-old son </w:t>
      </w:r>
      <w:r>
        <w:rPr>
          <w:rFonts w:cs="Arial"/>
          <w:bCs/>
          <w:szCs w:val="24"/>
        </w:rPr>
        <w:t xml:space="preserve">Hans-Joachim from </w:t>
      </w:r>
      <w:r w:rsidRPr="00B434F4">
        <w:rPr>
          <w:rFonts w:cs="Arial"/>
          <w:bCs/>
          <w:szCs w:val="24"/>
        </w:rPr>
        <w:t xml:space="preserve">Leipzig to Porta Westfalica in the West. </w:t>
      </w:r>
      <w:r>
        <w:rPr>
          <w:rFonts w:cs="Arial"/>
          <w:bCs/>
          <w:szCs w:val="24"/>
        </w:rPr>
        <w:t xml:space="preserve">The original plan was to travel to southern Germany. </w:t>
      </w:r>
      <w:r w:rsidRPr="00B434F4">
        <w:rPr>
          <w:rFonts w:cs="Arial"/>
          <w:bCs/>
          <w:szCs w:val="24"/>
        </w:rPr>
        <w:t xml:space="preserve">However, </w:t>
      </w:r>
      <w:r w:rsidR="000F18F1">
        <w:rPr>
          <w:rFonts w:cs="Arial"/>
          <w:bCs/>
          <w:szCs w:val="24"/>
        </w:rPr>
        <w:t xml:space="preserve">the train </w:t>
      </w:r>
      <w:r w:rsidRPr="00B434F4">
        <w:rPr>
          <w:rFonts w:cs="Arial"/>
          <w:bCs/>
          <w:szCs w:val="24"/>
        </w:rPr>
        <w:t xml:space="preserve">stopped Zu at Porta </w:t>
      </w:r>
      <w:r>
        <w:rPr>
          <w:rFonts w:cs="Arial"/>
          <w:bCs/>
          <w:szCs w:val="24"/>
        </w:rPr>
        <w:t xml:space="preserve">Westfalica </w:t>
      </w:r>
      <w:r w:rsidRPr="00B434F4">
        <w:rPr>
          <w:rFonts w:cs="Arial"/>
          <w:bCs/>
          <w:szCs w:val="24"/>
        </w:rPr>
        <w:t xml:space="preserve">station and could not continue. </w:t>
      </w:r>
      <w:r>
        <w:rPr>
          <w:rFonts w:cs="Arial"/>
          <w:bCs/>
          <w:szCs w:val="24"/>
        </w:rPr>
        <w:t xml:space="preserve">The </w:t>
      </w:r>
      <w:r w:rsidRPr="00B434F4">
        <w:rPr>
          <w:rFonts w:cs="Arial"/>
          <w:bCs/>
          <w:szCs w:val="24"/>
        </w:rPr>
        <w:t>fam</w:t>
      </w:r>
      <w:r w:rsidRPr="00B434F4">
        <w:rPr>
          <w:rFonts w:cs="Arial"/>
          <w:bCs/>
          <w:szCs w:val="24"/>
        </w:rPr>
        <w:t xml:space="preserve">ily </w:t>
      </w:r>
      <w:r>
        <w:rPr>
          <w:rFonts w:cs="Arial"/>
          <w:bCs/>
          <w:szCs w:val="24"/>
        </w:rPr>
        <w:t xml:space="preserve">decided to stay in </w:t>
      </w:r>
      <w:r w:rsidRPr="00B434F4">
        <w:rPr>
          <w:rFonts w:cs="Arial"/>
          <w:bCs/>
          <w:szCs w:val="24"/>
        </w:rPr>
        <w:t xml:space="preserve">Porta Westfalica. </w:t>
      </w:r>
      <w:r>
        <w:rPr>
          <w:rFonts w:cs="Arial"/>
          <w:bCs/>
          <w:szCs w:val="24"/>
        </w:rPr>
        <w:t xml:space="preserve">Hans Bernstein founded </w:t>
      </w:r>
      <w:r w:rsidRPr="00B434F4">
        <w:rPr>
          <w:rFonts w:cs="Arial"/>
          <w:bCs/>
          <w:szCs w:val="24"/>
        </w:rPr>
        <w:t xml:space="preserve">the company "BERNSTEIN Spezialfabrik für Schaltkontakte" (BERNSTEIN Special Factory for Switching Contacts) </w:t>
      </w:r>
      <w:r>
        <w:rPr>
          <w:rFonts w:cs="Arial"/>
          <w:bCs/>
          <w:szCs w:val="24"/>
        </w:rPr>
        <w:t xml:space="preserve">here, which became the </w:t>
      </w:r>
      <w:r w:rsidRPr="00B434F4">
        <w:rPr>
          <w:rFonts w:cs="Arial"/>
          <w:bCs/>
          <w:szCs w:val="24"/>
        </w:rPr>
        <w:t xml:space="preserve">BERNSTEIN Group, which </w:t>
      </w:r>
      <w:r>
        <w:rPr>
          <w:rFonts w:cs="Arial"/>
          <w:bCs/>
          <w:szCs w:val="24"/>
        </w:rPr>
        <w:t xml:space="preserve">today </w:t>
      </w:r>
      <w:r w:rsidRPr="00B434F4">
        <w:rPr>
          <w:rFonts w:cs="Arial"/>
          <w:bCs/>
          <w:szCs w:val="24"/>
        </w:rPr>
        <w:t>operates internationally. Hans-J</w:t>
      </w:r>
      <w:r w:rsidRPr="00B434F4">
        <w:rPr>
          <w:rFonts w:cs="Arial"/>
          <w:bCs/>
          <w:szCs w:val="24"/>
        </w:rPr>
        <w:t xml:space="preserve">oachim Bernstein, </w:t>
      </w:r>
      <w:r>
        <w:rPr>
          <w:rFonts w:cs="Arial"/>
          <w:bCs/>
          <w:szCs w:val="24"/>
        </w:rPr>
        <w:t xml:space="preserve">his </w:t>
      </w:r>
      <w:r w:rsidRPr="00B434F4">
        <w:rPr>
          <w:rFonts w:cs="Arial"/>
          <w:bCs/>
          <w:szCs w:val="24"/>
        </w:rPr>
        <w:t>eldest son</w:t>
      </w:r>
      <w:r>
        <w:rPr>
          <w:rFonts w:cs="Arial"/>
          <w:bCs/>
          <w:szCs w:val="24"/>
        </w:rPr>
        <w:t xml:space="preserve">, continued the </w:t>
      </w:r>
      <w:r w:rsidRPr="00B434F4">
        <w:rPr>
          <w:rFonts w:cs="Arial"/>
          <w:bCs/>
          <w:szCs w:val="24"/>
        </w:rPr>
        <w:t xml:space="preserve">company's </w:t>
      </w:r>
      <w:r>
        <w:rPr>
          <w:rFonts w:cs="Arial"/>
          <w:bCs/>
          <w:szCs w:val="24"/>
        </w:rPr>
        <w:t xml:space="preserve">success story together with his wife Gisela Bernstein. Together they turned </w:t>
      </w:r>
      <w:r w:rsidR="00F618ED">
        <w:rPr>
          <w:rFonts w:cs="Arial"/>
          <w:bCs/>
          <w:szCs w:val="24"/>
        </w:rPr>
        <w:t xml:space="preserve">the family business </w:t>
      </w:r>
      <w:r>
        <w:rPr>
          <w:rFonts w:cs="Arial"/>
          <w:bCs/>
          <w:szCs w:val="24"/>
        </w:rPr>
        <w:t xml:space="preserve">into the </w:t>
      </w:r>
      <w:r w:rsidR="008E7D06">
        <w:rPr>
          <w:rFonts w:cs="Arial"/>
          <w:bCs/>
          <w:szCs w:val="24"/>
        </w:rPr>
        <w:t xml:space="preserve">successful, internationally active technology group </w:t>
      </w:r>
      <w:r w:rsidR="00330B34">
        <w:rPr>
          <w:rFonts w:cs="Arial"/>
          <w:bCs/>
          <w:szCs w:val="24"/>
        </w:rPr>
        <w:t xml:space="preserve">it still is today. </w:t>
      </w:r>
    </w:p>
    <w:p w14:paraId="6D236A76" w14:textId="02B822D6" w:rsidR="00454547" w:rsidRDefault="00454547" w:rsidP="006A1BDA">
      <w:pPr>
        <w:rPr>
          <w:rFonts w:cs="Arial"/>
          <w:bCs/>
          <w:szCs w:val="24"/>
        </w:rPr>
      </w:pPr>
    </w:p>
    <w:p w14:paraId="55AA4BE1" w14:textId="19A94FA1" w:rsidR="009F0CC3" w:rsidRDefault="009F0CC3" w:rsidP="001553BC">
      <w:pPr>
        <w:rPr>
          <w:rFonts w:cs="Arial"/>
          <w:bCs/>
          <w:szCs w:val="24"/>
        </w:rPr>
      </w:pPr>
    </w:p>
    <w:p w14:paraId="0F608F82" w14:textId="77777777" w:rsidR="009B7FCA" w:rsidRPr="001553BC" w:rsidRDefault="009B7FCA" w:rsidP="001553BC">
      <w:pPr>
        <w:rPr>
          <w:rFonts w:cs="Arial"/>
          <w:bCs/>
          <w:szCs w:val="24"/>
        </w:rPr>
      </w:pPr>
    </w:p>
    <w:sectPr w:rsidR="009B7FCA" w:rsidRPr="001553BC" w:rsidSect="007E20E8">
      <w:headerReference w:type="default" r:id="rId8"/>
      <w:footerReference w:type="default" r:id="rId9"/>
      <w:pgSz w:w="11906" w:h="16838"/>
      <w:pgMar w:top="2255" w:right="707" w:bottom="1134" w:left="1134" w:header="1134" w:footer="10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E0ED6" w14:textId="77777777" w:rsidR="006419D5" w:rsidRDefault="006419D5">
      <w:r>
        <w:separator/>
      </w:r>
    </w:p>
  </w:endnote>
  <w:endnote w:type="continuationSeparator" w:id="0">
    <w:p w14:paraId="065F9974" w14:textId="77777777" w:rsidR="006419D5" w:rsidRDefault="0064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E44D" w14:textId="77777777" w:rsidR="004A653E" w:rsidRDefault="00AA7456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  <w:r>
      <w:rPr>
        <w:rFonts w:ascii="Myriad Pro" w:hAnsi="Myriad Pro"/>
        <w:noProof/>
        <w:color w:val="FFFFFF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696DF45" wp14:editId="2500321C">
              <wp:simplePos x="0" y="0"/>
              <wp:positionH relativeFrom="column">
                <wp:posOffset>-1745615</wp:posOffset>
              </wp:positionH>
              <wp:positionV relativeFrom="paragraph">
                <wp:posOffset>-6985</wp:posOffset>
              </wp:positionV>
              <wp:extent cx="8609330" cy="2258060"/>
              <wp:effectExtent l="0" t="0" r="0" b="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609330" cy="2258060"/>
                      </a:xfrm>
                      <a:prstGeom prst="rect">
                        <a:avLst/>
                      </a:prstGeom>
                      <a:solidFill>
                        <a:srgbClr val="E2001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rect id="Rectangle 4" style="position:absolute;margin-left:-137.45pt;margin-top:-.55pt;width:677.9pt;height:177.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e2001a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" w14:anchorId="3E6751D1"/>
          </w:pict>
        </mc:Fallback>
      </mc:AlternateContent>
    </w:r>
  </w:p>
  <w:p w14:paraId="037B7A96" w14:textId="77777777" w:rsidR="00FA1093" w:rsidRDefault="00FA1093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</w:p>
  <w:p w14:paraId="331A8B35" w14:textId="77777777" w:rsidR="00FA1093" w:rsidRDefault="00FA1093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</w:p>
  <w:p w14:paraId="1C5B4B5F" w14:textId="77777777" w:rsidR="00FA1093" w:rsidRDefault="00FA1093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</w:p>
  <w:p w14:paraId="09C813DA" w14:textId="77777777" w:rsidR="004A653E" w:rsidRDefault="00AA7456">
    <w:pPr>
      <w:rPr>
        <w:rFonts w:ascii="Myriad Pro" w:hAnsi="Myriad Pro"/>
        <w:color w:val="FFFFFF"/>
        <w:sz w:val="20"/>
        <w:lang w:val="en-US"/>
      </w:rPr>
    </w:pPr>
    <w:r w:rsidRPr="008D3096">
      <w:rPr>
        <w:rFonts w:ascii="Myriad Pro" w:hAnsi="Myriad Pro"/>
        <w:b/>
        <w:color w:val="FFFFFF"/>
        <w:sz w:val="20"/>
      </w:rPr>
      <w:t xml:space="preserve">BERNSTEIN </w:t>
    </w:r>
    <w:proofErr w:type="gramStart"/>
    <w:r w:rsidRPr="008D3096">
      <w:rPr>
        <w:rFonts w:ascii="Myriad Pro" w:hAnsi="Myriad Pro"/>
        <w:b/>
        <w:color w:val="FFFFFF"/>
        <w:sz w:val="20"/>
      </w:rPr>
      <w:t>AG .</w:t>
    </w:r>
    <w:proofErr w:type="gramEnd"/>
    <w:r w:rsidRPr="008D3096">
      <w:rPr>
        <w:rFonts w:ascii="Myriad Pro" w:hAnsi="Myriad Pro"/>
        <w:b/>
        <w:color w:val="FFFFFF"/>
        <w:sz w:val="20"/>
      </w:rPr>
      <w:t xml:space="preserve"> </w:t>
    </w:r>
    <w:r w:rsidRPr="008D3096">
      <w:rPr>
        <w:rFonts w:ascii="Myriad Pro" w:hAnsi="Myriad Pro"/>
        <w:color w:val="FFFFFF"/>
        <w:sz w:val="20"/>
      </w:rPr>
      <w:t xml:space="preserve">Hans-Bernstein-Str. </w:t>
    </w:r>
    <w:proofErr w:type="gramStart"/>
    <w:r w:rsidRPr="006A70AD">
      <w:rPr>
        <w:rFonts w:ascii="Myriad Pro" w:hAnsi="Myriad Pro"/>
        <w:color w:val="FFFFFF"/>
        <w:sz w:val="20"/>
        <w:lang w:val="en-US"/>
      </w:rPr>
      <w:t>1 .</w:t>
    </w:r>
    <w:proofErr w:type="gramEnd"/>
    <w:r w:rsidRPr="006A70AD">
      <w:rPr>
        <w:rFonts w:ascii="Myriad Pro" w:hAnsi="Myriad Pro"/>
        <w:color w:val="FFFFFF"/>
        <w:sz w:val="20"/>
        <w:lang w:val="en-US"/>
      </w:rPr>
      <w:t xml:space="preserve"> </w:t>
    </w:r>
    <w:r w:rsidRPr="006E602D">
      <w:rPr>
        <w:rFonts w:ascii="Myriad Pro" w:hAnsi="Myriad Pro"/>
        <w:color w:val="FFFFFF"/>
        <w:sz w:val="20"/>
        <w:lang w:val="en-US"/>
      </w:rPr>
      <w:t>32457 Porta Westfalica</w:t>
    </w:r>
  </w:p>
  <w:p w14:paraId="5BAE364F" w14:textId="77777777" w:rsidR="004A653E" w:rsidRDefault="00AA7456">
    <w:pPr>
      <w:rPr>
        <w:rFonts w:ascii="Myriad Pro" w:hAnsi="Myriad Pro"/>
        <w:b/>
        <w:color w:val="FFFFFF"/>
        <w:sz w:val="20"/>
        <w:lang w:val="en-US"/>
      </w:rPr>
    </w:pPr>
    <w:r w:rsidRPr="006E602D">
      <w:rPr>
        <w:rFonts w:ascii="Myriad Pro" w:hAnsi="Myriad Pro"/>
        <w:color w:val="FFFFFF"/>
        <w:sz w:val="20"/>
        <w:lang w:val="en-US"/>
      </w:rPr>
      <w:t xml:space="preserve">Tel. </w:t>
    </w:r>
    <w:r w:rsidR="001532E0" w:rsidRPr="006E602D">
      <w:rPr>
        <w:rFonts w:ascii="Myriad Pro" w:hAnsi="Myriad Pro"/>
        <w:color w:val="FFFFFF"/>
        <w:sz w:val="20"/>
        <w:lang w:val="en-US"/>
      </w:rPr>
      <w:t>+49 571 793-</w:t>
    </w:r>
    <w:proofErr w:type="gramStart"/>
    <w:r w:rsidR="001532E0" w:rsidRPr="006E602D">
      <w:rPr>
        <w:rFonts w:ascii="Myriad Pro" w:hAnsi="Myriad Pro"/>
        <w:color w:val="FFFFFF"/>
        <w:sz w:val="20"/>
        <w:lang w:val="en-US"/>
      </w:rPr>
      <w:t>0 .</w:t>
    </w:r>
    <w:proofErr w:type="gramEnd"/>
    <w:r w:rsidR="001532E0" w:rsidRPr="006E602D">
      <w:rPr>
        <w:rFonts w:ascii="Myriad Pro" w:hAnsi="Myriad Pro"/>
        <w:color w:val="FFFFFF"/>
        <w:sz w:val="20"/>
        <w:lang w:val="en-US"/>
      </w:rPr>
      <w:t xml:space="preserve"> </w:t>
    </w:r>
    <w:r w:rsidR="001532E0" w:rsidRPr="008D3096">
      <w:rPr>
        <w:rFonts w:ascii="Myriad Pro" w:hAnsi="Myriad Pro"/>
        <w:color w:val="FFFFFF"/>
        <w:sz w:val="20"/>
        <w:lang w:val="en-US"/>
      </w:rPr>
      <w:t>Fax +49 571 793-</w:t>
    </w:r>
    <w:proofErr w:type="gramStart"/>
    <w:r w:rsidR="001532E0" w:rsidRPr="008D3096">
      <w:rPr>
        <w:rFonts w:ascii="Myriad Pro" w:hAnsi="Myriad Pro"/>
        <w:color w:val="FFFFFF"/>
        <w:sz w:val="20"/>
        <w:lang w:val="en-US"/>
      </w:rPr>
      <w:t>555 .</w:t>
    </w:r>
    <w:proofErr w:type="gramEnd"/>
    <w:r w:rsidR="001532E0" w:rsidRPr="008D3096">
      <w:rPr>
        <w:rFonts w:ascii="Myriad Pro" w:hAnsi="Myriad Pro"/>
        <w:color w:val="FFFFFF"/>
        <w:sz w:val="20"/>
        <w:lang w:val="en-US"/>
      </w:rPr>
      <w:t xml:space="preserve"> info@bernstein.eu</w:t>
    </w:r>
    <w:r w:rsidR="001532E0" w:rsidRPr="00CF20AC">
      <w:rPr>
        <w:rFonts w:ascii="Myriad Pro" w:hAnsi="Myriad Pro"/>
        <w:color w:val="FFFFFF"/>
        <w:sz w:val="20"/>
        <w:lang w:val="en-US"/>
      </w:rPr>
      <w:tab/>
    </w:r>
    <w:r w:rsidR="001532E0" w:rsidRPr="00CF20AC">
      <w:rPr>
        <w:rFonts w:ascii="Myriad Pro" w:hAnsi="Myriad Pro"/>
        <w:color w:val="FFFFFF"/>
        <w:sz w:val="20"/>
        <w:lang w:val="en-US"/>
      </w:rPr>
      <w:tab/>
    </w:r>
    <w:r w:rsidR="00CF20AC" w:rsidRPr="008D3096">
      <w:rPr>
        <w:rFonts w:ascii="Myriad Pro" w:hAnsi="Myriad Pro"/>
        <w:color w:val="FFFFFF"/>
        <w:sz w:val="18"/>
        <w:lang w:val="en-US"/>
      </w:rPr>
      <w:tab/>
    </w:r>
    <w:r w:rsidR="001532E0" w:rsidRPr="008D3096">
      <w:rPr>
        <w:rFonts w:ascii="Myriad Pro" w:hAnsi="Myriad Pro"/>
        <w:b/>
        <w:color w:val="FFFFFF"/>
        <w:sz w:val="20"/>
        <w:lang w:val="en-US"/>
      </w:rPr>
      <w:t>www.bernstein.eu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3766" w14:textId="77777777" w:rsidR="006419D5" w:rsidRDefault="006419D5">
      <w:r>
        <w:separator/>
      </w:r>
    </w:p>
  </w:footnote>
  <w:footnote w:type="continuationSeparator" w:id="0">
    <w:p w14:paraId="118012F5" w14:textId="77777777" w:rsidR="006419D5" w:rsidRDefault="00641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A9F3" w14:textId="77777777" w:rsidR="004A653E" w:rsidRDefault="00AA7456">
    <w:pPr>
      <w:pStyle w:val="Kopfzeile"/>
    </w:pPr>
    <w:r>
      <w:t>Press release</w:t>
    </w:r>
    <w:r w:rsidR="00FA1093">
      <w:tab/>
    </w:r>
    <w:r w:rsidR="00FA1093">
      <w:tab/>
    </w:r>
    <w:r w:rsidR="00D460F4">
      <w:rPr>
        <w:noProof/>
      </w:rPr>
      <w:drawing>
        <wp:inline distT="0" distB="0" distL="0" distR="0" wp14:anchorId="47F0726A" wp14:editId="6E62279F">
          <wp:extent cx="2200275" cy="409575"/>
          <wp:effectExtent l="0" t="0" r="0" b="0"/>
          <wp:docPr id="9" name="Bild 1" descr="BERNSTEIN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RNSTEIN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EEF18" w14:textId="77777777" w:rsidR="00FA1093" w:rsidRDefault="00FA1093">
    <w:pPr>
      <w:pStyle w:val="Kopfzeile"/>
    </w:pPr>
  </w:p>
  <w:p w14:paraId="7AB71753" w14:textId="77777777" w:rsidR="00FA1093" w:rsidRDefault="00FA109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53C4"/>
    <w:multiLevelType w:val="hybridMultilevel"/>
    <w:tmpl w:val="90CA0D6C"/>
    <w:lvl w:ilvl="0" w:tplc="7542C7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0752F"/>
    <w:multiLevelType w:val="hybridMultilevel"/>
    <w:tmpl w:val="1072270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507B5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F53C43"/>
    <w:multiLevelType w:val="hybridMultilevel"/>
    <w:tmpl w:val="29342F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7FD7"/>
    <w:multiLevelType w:val="hybridMultilevel"/>
    <w:tmpl w:val="7E8C483C"/>
    <w:lvl w:ilvl="0" w:tplc="6E949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2720A"/>
    <w:multiLevelType w:val="hybridMultilevel"/>
    <w:tmpl w:val="740C6110"/>
    <w:lvl w:ilvl="0" w:tplc="6E949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F11CA"/>
    <w:multiLevelType w:val="hybridMultilevel"/>
    <w:tmpl w:val="58B236B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DE1E8E"/>
    <w:multiLevelType w:val="hybridMultilevel"/>
    <w:tmpl w:val="D3BE9ADA"/>
    <w:lvl w:ilvl="0" w:tplc="7542C7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A5F6D"/>
    <w:multiLevelType w:val="hybridMultilevel"/>
    <w:tmpl w:val="4EACB524"/>
    <w:lvl w:ilvl="0" w:tplc="6E9494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3112B"/>
    <w:multiLevelType w:val="hybridMultilevel"/>
    <w:tmpl w:val="93A6D0B6"/>
    <w:lvl w:ilvl="0" w:tplc="076057E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02FA0"/>
    <w:multiLevelType w:val="hybridMultilevel"/>
    <w:tmpl w:val="88164360"/>
    <w:lvl w:ilvl="0" w:tplc="CCEC1C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D25F7A"/>
    <w:multiLevelType w:val="hybridMultilevel"/>
    <w:tmpl w:val="08CE026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C21DDE"/>
    <w:multiLevelType w:val="hybridMultilevel"/>
    <w:tmpl w:val="FC3E6CE6"/>
    <w:lvl w:ilvl="0" w:tplc="63C048FC">
      <w:start w:val="1"/>
      <w:numFmt w:val="bullet"/>
      <w:lvlText w:val=""/>
      <w:lvlJc w:val="left"/>
      <w:pPr>
        <w:tabs>
          <w:tab w:val="num" w:pos="871"/>
        </w:tabs>
        <w:ind w:left="871" w:hanging="511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30172E"/>
    <w:multiLevelType w:val="hybridMultilevel"/>
    <w:tmpl w:val="04187032"/>
    <w:lvl w:ilvl="0" w:tplc="6E9494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2316D0"/>
    <w:multiLevelType w:val="hybridMultilevel"/>
    <w:tmpl w:val="AD78862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1928CC"/>
    <w:multiLevelType w:val="hybridMultilevel"/>
    <w:tmpl w:val="A9709A6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D72E4F"/>
    <w:multiLevelType w:val="hybridMultilevel"/>
    <w:tmpl w:val="A0B4AC3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0755C0"/>
    <w:multiLevelType w:val="hybridMultilevel"/>
    <w:tmpl w:val="DF123202"/>
    <w:lvl w:ilvl="0" w:tplc="1DEC6C1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2797E"/>
    <w:multiLevelType w:val="hybridMultilevel"/>
    <w:tmpl w:val="579EE01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6"/>
  </w:num>
  <w:num w:numId="5">
    <w:abstractNumId w:val="13"/>
  </w:num>
  <w:num w:numId="6">
    <w:abstractNumId w:val="16"/>
  </w:num>
  <w:num w:numId="7">
    <w:abstractNumId w:val="5"/>
  </w:num>
  <w:num w:numId="8">
    <w:abstractNumId w:val="17"/>
  </w:num>
  <w:num w:numId="9">
    <w:abstractNumId w:val="15"/>
  </w:num>
  <w:num w:numId="10">
    <w:abstractNumId w:val="14"/>
  </w:num>
  <w:num w:numId="11">
    <w:abstractNumId w:val="10"/>
  </w:num>
  <w:num w:numId="12">
    <w:abstractNumId w:val="9"/>
  </w:num>
  <w:num w:numId="13">
    <w:abstractNumId w:val="12"/>
  </w:num>
  <w:num w:numId="14">
    <w:abstractNumId w:val="7"/>
  </w:num>
  <w:num w:numId="15">
    <w:abstractNumId w:val="2"/>
  </w:num>
  <w:num w:numId="16">
    <w:abstractNumId w:val="3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o:colormru v:ext="edit" colors="#e2001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B12"/>
    <w:rsid w:val="0000427E"/>
    <w:rsid w:val="00004398"/>
    <w:rsid w:val="00006B3F"/>
    <w:rsid w:val="00024CBC"/>
    <w:rsid w:val="00036485"/>
    <w:rsid w:val="00043695"/>
    <w:rsid w:val="00043940"/>
    <w:rsid w:val="00050B6E"/>
    <w:rsid w:val="0005580B"/>
    <w:rsid w:val="00057315"/>
    <w:rsid w:val="00066F43"/>
    <w:rsid w:val="00067A84"/>
    <w:rsid w:val="00073E2D"/>
    <w:rsid w:val="0007793B"/>
    <w:rsid w:val="00090281"/>
    <w:rsid w:val="000923D3"/>
    <w:rsid w:val="000974B9"/>
    <w:rsid w:val="000A3643"/>
    <w:rsid w:val="000A716B"/>
    <w:rsid w:val="000B720D"/>
    <w:rsid w:val="000D1D66"/>
    <w:rsid w:val="000D3114"/>
    <w:rsid w:val="000E7C3C"/>
    <w:rsid w:val="000F18F1"/>
    <w:rsid w:val="0011130C"/>
    <w:rsid w:val="00111CDB"/>
    <w:rsid w:val="00117E63"/>
    <w:rsid w:val="001275AE"/>
    <w:rsid w:val="00135A98"/>
    <w:rsid w:val="001365F3"/>
    <w:rsid w:val="001532E0"/>
    <w:rsid w:val="001553BC"/>
    <w:rsid w:val="001554BE"/>
    <w:rsid w:val="001674B5"/>
    <w:rsid w:val="00170028"/>
    <w:rsid w:val="00184C01"/>
    <w:rsid w:val="001A732D"/>
    <w:rsid w:val="001B5031"/>
    <w:rsid w:val="001B6B29"/>
    <w:rsid w:val="001C261E"/>
    <w:rsid w:val="001D62EC"/>
    <w:rsid w:val="001E3FB2"/>
    <w:rsid w:val="001E46F1"/>
    <w:rsid w:val="001E5C3C"/>
    <w:rsid w:val="001F5D1F"/>
    <w:rsid w:val="001F5DFA"/>
    <w:rsid w:val="00207A55"/>
    <w:rsid w:val="00210C34"/>
    <w:rsid w:val="00213CAA"/>
    <w:rsid w:val="00217B03"/>
    <w:rsid w:val="00224962"/>
    <w:rsid w:val="00224AC3"/>
    <w:rsid w:val="00225FBB"/>
    <w:rsid w:val="002605A2"/>
    <w:rsid w:val="00262E5A"/>
    <w:rsid w:val="00276A3B"/>
    <w:rsid w:val="00284EE6"/>
    <w:rsid w:val="0029416D"/>
    <w:rsid w:val="002A4EEF"/>
    <w:rsid w:val="002B4208"/>
    <w:rsid w:val="002B66B3"/>
    <w:rsid w:val="002C1BB8"/>
    <w:rsid w:val="002C31D3"/>
    <w:rsid w:val="002C74F4"/>
    <w:rsid w:val="002D37E0"/>
    <w:rsid w:val="002D4CD8"/>
    <w:rsid w:val="002E6F32"/>
    <w:rsid w:val="002F5601"/>
    <w:rsid w:val="002F5771"/>
    <w:rsid w:val="00305248"/>
    <w:rsid w:val="003054FC"/>
    <w:rsid w:val="00305BDB"/>
    <w:rsid w:val="00306D65"/>
    <w:rsid w:val="00313C1B"/>
    <w:rsid w:val="003253B1"/>
    <w:rsid w:val="00330B34"/>
    <w:rsid w:val="0033188D"/>
    <w:rsid w:val="00334DFA"/>
    <w:rsid w:val="00336A86"/>
    <w:rsid w:val="003464E5"/>
    <w:rsid w:val="0035074B"/>
    <w:rsid w:val="003657D1"/>
    <w:rsid w:val="00372CE5"/>
    <w:rsid w:val="003768DB"/>
    <w:rsid w:val="00387510"/>
    <w:rsid w:val="003A225C"/>
    <w:rsid w:val="003A2A12"/>
    <w:rsid w:val="003A7B33"/>
    <w:rsid w:val="003B5FE1"/>
    <w:rsid w:val="003C6135"/>
    <w:rsid w:val="003D0015"/>
    <w:rsid w:val="003D26CC"/>
    <w:rsid w:val="003D489B"/>
    <w:rsid w:val="003F120C"/>
    <w:rsid w:val="00403226"/>
    <w:rsid w:val="004065FE"/>
    <w:rsid w:val="004130B6"/>
    <w:rsid w:val="004150C0"/>
    <w:rsid w:val="0041585F"/>
    <w:rsid w:val="00421090"/>
    <w:rsid w:val="00422110"/>
    <w:rsid w:val="00424862"/>
    <w:rsid w:val="00426140"/>
    <w:rsid w:val="00440132"/>
    <w:rsid w:val="00454547"/>
    <w:rsid w:val="00462B4F"/>
    <w:rsid w:val="0046468A"/>
    <w:rsid w:val="00473314"/>
    <w:rsid w:val="0047482B"/>
    <w:rsid w:val="00485A5D"/>
    <w:rsid w:val="004952D9"/>
    <w:rsid w:val="004956E6"/>
    <w:rsid w:val="004A551B"/>
    <w:rsid w:val="004A653E"/>
    <w:rsid w:val="004B09ED"/>
    <w:rsid w:val="004B1635"/>
    <w:rsid w:val="004C015B"/>
    <w:rsid w:val="004C13E2"/>
    <w:rsid w:val="004C4896"/>
    <w:rsid w:val="004C592E"/>
    <w:rsid w:val="004F211F"/>
    <w:rsid w:val="004F4C33"/>
    <w:rsid w:val="004F7CF4"/>
    <w:rsid w:val="00515625"/>
    <w:rsid w:val="00520169"/>
    <w:rsid w:val="00521453"/>
    <w:rsid w:val="00521C42"/>
    <w:rsid w:val="00522436"/>
    <w:rsid w:val="0052260F"/>
    <w:rsid w:val="00533510"/>
    <w:rsid w:val="00533D9C"/>
    <w:rsid w:val="00543847"/>
    <w:rsid w:val="00557080"/>
    <w:rsid w:val="00567EF8"/>
    <w:rsid w:val="005701EC"/>
    <w:rsid w:val="00571B7C"/>
    <w:rsid w:val="005740B4"/>
    <w:rsid w:val="005762C4"/>
    <w:rsid w:val="00576A4F"/>
    <w:rsid w:val="00583786"/>
    <w:rsid w:val="005A417B"/>
    <w:rsid w:val="005C3876"/>
    <w:rsid w:val="005C6EE5"/>
    <w:rsid w:val="005E0AD3"/>
    <w:rsid w:val="005E0F92"/>
    <w:rsid w:val="005E5B33"/>
    <w:rsid w:val="005E5BC5"/>
    <w:rsid w:val="005E793B"/>
    <w:rsid w:val="005F2D12"/>
    <w:rsid w:val="005F3B12"/>
    <w:rsid w:val="006175B4"/>
    <w:rsid w:val="00637248"/>
    <w:rsid w:val="006411AB"/>
    <w:rsid w:val="006419D5"/>
    <w:rsid w:val="00653AE6"/>
    <w:rsid w:val="00655439"/>
    <w:rsid w:val="00656DE6"/>
    <w:rsid w:val="0066138A"/>
    <w:rsid w:val="00690C5E"/>
    <w:rsid w:val="00697E28"/>
    <w:rsid w:val="006A1BDA"/>
    <w:rsid w:val="006A4219"/>
    <w:rsid w:val="006A70AD"/>
    <w:rsid w:val="006B1FC5"/>
    <w:rsid w:val="006B27D0"/>
    <w:rsid w:val="006B3284"/>
    <w:rsid w:val="006C2EFB"/>
    <w:rsid w:val="006D1D09"/>
    <w:rsid w:val="006D42A0"/>
    <w:rsid w:val="006D72FF"/>
    <w:rsid w:val="006E040F"/>
    <w:rsid w:val="006E602D"/>
    <w:rsid w:val="006E746A"/>
    <w:rsid w:val="006F404B"/>
    <w:rsid w:val="006F6E0A"/>
    <w:rsid w:val="0070473D"/>
    <w:rsid w:val="0073366B"/>
    <w:rsid w:val="00737FC4"/>
    <w:rsid w:val="0076399E"/>
    <w:rsid w:val="0077429E"/>
    <w:rsid w:val="00776500"/>
    <w:rsid w:val="00780EFC"/>
    <w:rsid w:val="00794DB7"/>
    <w:rsid w:val="00795417"/>
    <w:rsid w:val="007A24D9"/>
    <w:rsid w:val="007A4629"/>
    <w:rsid w:val="007A7228"/>
    <w:rsid w:val="007C3EA6"/>
    <w:rsid w:val="007D0044"/>
    <w:rsid w:val="007E0226"/>
    <w:rsid w:val="007E20E8"/>
    <w:rsid w:val="007E4B7F"/>
    <w:rsid w:val="007E7B9D"/>
    <w:rsid w:val="007F1991"/>
    <w:rsid w:val="0080627E"/>
    <w:rsid w:val="00821A18"/>
    <w:rsid w:val="00823AA7"/>
    <w:rsid w:val="00827F4F"/>
    <w:rsid w:val="00830177"/>
    <w:rsid w:val="00847F8A"/>
    <w:rsid w:val="0085091F"/>
    <w:rsid w:val="00861112"/>
    <w:rsid w:val="0086450F"/>
    <w:rsid w:val="008717FB"/>
    <w:rsid w:val="008809C5"/>
    <w:rsid w:val="00891B90"/>
    <w:rsid w:val="008A4285"/>
    <w:rsid w:val="008B222C"/>
    <w:rsid w:val="008B73C7"/>
    <w:rsid w:val="008C2191"/>
    <w:rsid w:val="008C7BA1"/>
    <w:rsid w:val="008D1170"/>
    <w:rsid w:val="008D1209"/>
    <w:rsid w:val="008D3096"/>
    <w:rsid w:val="008D4388"/>
    <w:rsid w:val="008D4BBF"/>
    <w:rsid w:val="008E7D06"/>
    <w:rsid w:val="00900DC3"/>
    <w:rsid w:val="00904928"/>
    <w:rsid w:val="00910CDD"/>
    <w:rsid w:val="009177CE"/>
    <w:rsid w:val="00917940"/>
    <w:rsid w:val="009228D6"/>
    <w:rsid w:val="00924C5C"/>
    <w:rsid w:val="0092529D"/>
    <w:rsid w:val="009747A4"/>
    <w:rsid w:val="00977332"/>
    <w:rsid w:val="00987EF8"/>
    <w:rsid w:val="0099357D"/>
    <w:rsid w:val="009B03CF"/>
    <w:rsid w:val="009B7011"/>
    <w:rsid w:val="009B7FCA"/>
    <w:rsid w:val="009C28C2"/>
    <w:rsid w:val="009D341E"/>
    <w:rsid w:val="009E524F"/>
    <w:rsid w:val="009E6D09"/>
    <w:rsid w:val="009F0CC3"/>
    <w:rsid w:val="009F4686"/>
    <w:rsid w:val="00A1013C"/>
    <w:rsid w:val="00A23FF9"/>
    <w:rsid w:val="00A43A54"/>
    <w:rsid w:val="00A52DCB"/>
    <w:rsid w:val="00A5505C"/>
    <w:rsid w:val="00A55882"/>
    <w:rsid w:val="00A712F2"/>
    <w:rsid w:val="00A83A6B"/>
    <w:rsid w:val="00AA3DD0"/>
    <w:rsid w:val="00AA69A4"/>
    <w:rsid w:val="00AA7456"/>
    <w:rsid w:val="00AC2414"/>
    <w:rsid w:val="00AD1945"/>
    <w:rsid w:val="00AF293A"/>
    <w:rsid w:val="00AF6CCA"/>
    <w:rsid w:val="00B055F1"/>
    <w:rsid w:val="00B256A0"/>
    <w:rsid w:val="00B270FD"/>
    <w:rsid w:val="00B31D9C"/>
    <w:rsid w:val="00B418BD"/>
    <w:rsid w:val="00B42A1F"/>
    <w:rsid w:val="00B47A84"/>
    <w:rsid w:val="00B501F5"/>
    <w:rsid w:val="00B57722"/>
    <w:rsid w:val="00B644AC"/>
    <w:rsid w:val="00B65D53"/>
    <w:rsid w:val="00B66B51"/>
    <w:rsid w:val="00B721C4"/>
    <w:rsid w:val="00B8381B"/>
    <w:rsid w:val="00B84915"/>
    <w:rsid w:val="00BA025E"/>
    <w:rsid w:val="00BA56AF"/>
    <w:rsid w:val="00BA66AA"/>
    <w:rsid w:val="00BC160E"/>
    <w:rsid w:val="00BC47B7"/>
    <w:rsid w:val="00BE0A4F"/>
    <w:rsid w:val="00BF0116"/>
    <w:rsid w:val="00C030E6"/>
    <w:rsid w:val="00C045A7"/>
    <w:rsid w:val="00C05454"/>
    <w:rsid w:val="00C11A14"/>
    <w:rsid w:val="00C158B0"/>
    <w:rsid w:val="00C21F54"/>
    <w:rsid w:val="00C3409A"/>
    <w:rsid w:val="00C3550C"/>
    <w:rsid w:val="00C36C49"/>
    <w:rsid w:val="00C4154C"/>
    <w:rsid w:val="00C53A51"/>
    <w:rsid w:val="00C70B70"/>
    <w:rsid w:val="00C70FA1"/>
    <w:rsid w:val="00C808BA"/>
    <w:rsid w:val="00C831DC"/>
    <w:rsid w:val="00CC756C"/>
    <w:rsid w:val="00CD71B8"/>
    <w:rsid w:val="00CF20AC"/>
    <w:rsid w:val="00D148F7"/>
    <w:rsid w:val="00D16AD5"/>
    <w:rsid w:val="00D230E8"/>
    <w:rsid w:val="00D23FCC"/>
    <w:rsid w:val="00D25801"/>
    <w:rsid w:val="00D33953"/>
    <w:rsid w:val="00D4407F"/>
    <w:rsid w:val="00D460F4"/>
    <w:rsid w:val="00D91CC1"/>
    <w:rsid w:val="00DC1EBC"/>
    <w:rsid w:val="00DE259F"/>
    <w:rsid w:val="00DF10EF"/>
    <w:rsid w:val="00DF233C"/>
    <w:rsid w:val="00DF7EA9"/>
    <w:rsid w:val="00E156E1"/>
    <w:rsid w:val="00E1797F"/>
    <w:rsid w:val="00E2646C"/>
    <w:rsid w:val="00E50C79"/>
    <w:rsid w:val="00E5281A"/>
    <w:rsid w:val="00E60B1D"/>
    <w:rsid w:val="00E75A28"/>
    <w:rsid w:val="00E82D54"/>
    <w:rsid w:val="00E83FD3"/>
    <w:rsid w:val="00EA5915"/>
    <w:rsid w:val="00EC1EC1"/>
    <w:rsid w:val="00EC468C"/>
    <w:rsid w:val="00EC730D"/>
    <w:rsid w:val="00ED5FCF"/>
    <w:rsid w:val="00EE0F61"/>
    <w:rsid w:val="00F16B00"/>
    <w:rsid w:val="00F24477"/>
    <w:rsid w:val="00F31C9E"/>
    <w:rsid w:val="00F374D1"/>
    <w:rsid w:val="00F416B8"/>
    <w:rsid w:val="00F455BB"/>
    <w:rsid w:val="00F50AA1"/>
    <w:rsid w:val="00F537AA"/>
    <w:rsid w:val="00F568CC"/>
    <w:rsid w:val="00F60109"/>
    <w:rsid w:val="00F608EC"/>
    <w:rsid w:val="00F618ED"/>
    <w:rsid w:val="00F74A7D"/>
    <w:rsid w:val="00F8095D"/>
    <w:rsid w:val="00F85943"/>
    <w:rsid w:val="00F872D9"/>
    <w:rsid w:val="00F90043"/>
    <w:rsid w:val="00F913AD"/>
    <w:rsid w:val="00F91B97"/>
    <w:rsid w:val="00FA1093"/>
    <w:rsid w:val="00FA218D"/>
    <w:rsid w:val="00FC0142"/>
    <w:rsid w:val="00FE0814"/>
    <w:rsid w:val="00FE14CC"/>
    <w:rsid w:val="00FF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e2001a"/>
    </o:shapedefaults>
    <o:shapelayout v:ext="edit">
      <o:idmap v:ext="edit" data="1"/>
    </o:shapelayout>
  </w:shapeDefaults>
  <w:decimalSymbol w:val=","/>
  <w:listSeparator w:val=";"/>
  <w14:docId w14:val="74CDA8A7"/>
  <w15:chartTrackingRefBased/>
  <w15:docId w15:val="{B52E9628-93AC-4DF7-94AB-2AD10133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2"/>
      <w:lang w:val="it-IT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32"/>
      <w:u w:val="single"/>
      <w:lang w:val="it-IT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right"/>
      <w:outlineLvl w:val="3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ind w:left="4245" w:hanging="4245"/>
    </w:pPr>
    <w:rPr>
      <w:b/>
      <w:bCs/>
      <w:sz w:val="28"/>
    </w:rPr>
  </w:style>
  <w:style w:type="paragraph" w:styleId="Sprechblasentext">
    <w:name w:val="Balloon Text"/>
    <w:basedOn w:val="Standard"/>
    <w:semiHidden/>
    <w:rsid w:val="006411AB"/>
    <w:rPr>
      <w:rFonts w:ascii="Tahoma" w:hAnsi="Tahoma" w:cs="Tahoma"/>
      <w:sz w:val="16"/>
      <w:szCs w:val="16"/>
    </w:rPr>
  </w:style>
  <w:style w:type="paragraph" w:customStyle="1" w:styleId="KontaktTab">
    <w:name w:val="KontaktTab"/>
    <w:basedOn w:val="Standard"/>
    <w:rsid w:val="000923D3"/>
    <w:pPr>
      <w:tabs>
        <w:tab w:val="left" w:pos="2835"/>
        <w:tab w:val="left" w:pos="4253"/>
        <w:tab w:val="left" w:pos="7088"/>
      </w:tabs>
      <w:suppressAutoHyphens/>
      <w:jc w:val="both"/>
    </w:pPr>
  </w:style>
  <w:style w:type="character" w:styleId="Hyperlink">
    <w:name w:val="Hyperlink"/>
    <w:rsid w:val="0005580B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455BB"/>
    <w:pPr>
      <w:ind w:left="708"/>
    </w:pPr>
  </w:style>
  <w:style w:type="character" w:customStyle="1" w:styleId="BesuchterHyperlink">
    <w:name w:val="BesuchterHyperlink"/>
    <w:rsid w:val="00795417"/>
    <w:rPr>
      <w:color w:val="800080"/>
      <w:u w:val="single"/>
    </w:rPr>
  </w:style>
  <w:style w:type="paragraph" w:styleId="StandardWeb">
    <w:name w:val="Normal (Web)"/>
    <w:basedOn w:val="Standard"/>
    <w:uiPriority w:val="99"/>
    <w:unhideWhenUsed/>
    <w:rsid w:val="001F5DFA"/>
    <w:pPr>
      <w:spacing w:after="105" w:line="330" w:lineRule="atLeast"/>
    </w:pPr>
    <w:rPr>
      <w:rFonts w:ascii="Times New Roman" w:hAnsi="Times New Roman"/>
      <w:szCs w:val="24"/>
    </w:rPr>
  </w:style>
  <w:style w:type="paragraph" w:customStyle="1" w:styleId="Aufzhlung">
    <w:name w:val="Aufzählung"/>
    <w:basedOn w:val="Standard"/>
    <w:uiPriority w:val="99"/>
    <w:rsid w:val="002B66B3"/>
    <w:pPr>
      <w:tabs>
        <w:tab w:val="left" w:pos="227"/>
        <w:tab w:val="left" w:pos="737"/>
      </w:tabs>
      <w:autoSpaceDE w:val="0"/>
      <w:autoSpaceDN w:val="0"/>
      <w:adjustRightInd w:val="0"/>
      <w:spacing w:line="280" w:lineRule="atLeast"/>
      <w:textAlignment w:val="center"/>
    </w:pPr>
    <w:rPr>
      <w:rFonts w:ascii="MyriadPro-Regular" w:hAnsi="MyriadPro-Regular" w:cs="MyriadPro-Regular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65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7845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3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90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71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4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5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8784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6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5667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47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3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3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08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378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357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849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1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437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4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2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13819">
                              <w:marLeft w:val="0"/>
                              <w:marRight w:val="0"/>
                              <w:marTop w:val="4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94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373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6576">
                              <w:marLeft w:val="0"/>
                              <w:marRight w:val="0"/>
                              <w:marTop w:val="4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480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9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E780C-913D-43CF-B54A-64E50F3F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Bernstein</Company>
  <LinksUpToDate>false</LinksUpToDate>
  <CharactersWithSpaces>3694</CharactersWithSpaces>
  <SharedDoc>false</SharedDoc>
  <HLinks>
    <vt:vector size="12" baseType="variant">
      <vt:variant>
        <vt:i4>4915209</vt:i4>
      </vt:variant>
      <vt:variant>
        <vt:i4>3</vt:i4>
      </vt:variant>
      <vt:variant>
        <vt:i4>0</vt:i4>
      </vt:variant>
      <vt:variant>
        <vt:i4>5</vt:i4>
      </vt:variant>
      <vt:variant>
        <vt:lpwstr>http://www.bernstein.eu/fileadmin/downloads/pdf/de/gehaeusetechnik/BERNSTEIN_Tragsystem_CS-4000neXt.pdf</vt:lpwstr>
      </vt:variant>
      <vt:variant>
        <vt:lpwstr/>
      </vt:variant>
      <vt:variant>
        <vt:i4>7864418</vt:i4>
      </vt:variant>
      <vt:variant>
        <vt:i4>0</vt:i4>
      </vt:variant>
      <vt:variant>
        <vt:i4>0</vt:i4>
      </vt:variant>
      <vt:variant>
        <vt:i4>5</vt:i4>
      </vt:variant>
      <vt:variant>
        <vt:lpwstr>http://www.bernstein.eu/produkte/gehaeusetechnik/tragsysteme/cs-4000-next/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PCGLSCH01</dc:creator>
  <cp:keywords/>
  <cp:lastModifiedBy>Brennenstuhl Janine</cp:lastModifiedBy>
  <cp:revision>2</cp:revision>
  <cp:lastPrinted>2018-02-26T13:38:00Z</cp:lastPrinted>
  <dcterms:created xsi:type="dcterms:W3CDTF">2021-07-01T09:17:00Z</dcterms:created>
  <dcterms:modified xsi:type="dcterms:W3CDTF">2021-07-01T09:17:00Z</dcterms:modified>
</cp:coreProperties>
</file>